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0E459" w14:textId="2DD35F46" w:rsidR="004D7E9B" w:rsidRDefault="00DF48F8" w:rsidP="00DF48F8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DF48F8">
        <w:rPr>
          <w:rFonts w:ascii="Arial" w:hAnsi="Arial" w:cs="Arial"/>
          <w:b/>
          <w:sz w:val="24"/>
          <w:szCs w:val="24"/>
        </w:rPr>
        <w:t>REGULA GOBIERNO DE ANA PATY PERALTA TRÁMITES Y SERVICIOS EN  BJ</w:t>
      </w:r>
    </w:p>
    <w:p w14:paraId="4E41AC87" w14:textId="77777777" w:rsidR="00DF48F8" w:rsidRPr="00600B53" w:rsidRDefault="00DF48F8" w:rsidP="007461EE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7973AC41" w14:textId="1E6DFA1D" w:rsidR="000222EF" w:rsidRPr="000222EF" w:rsidRDefault="000222EF" w:rsidP="000222EF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 w:rsidRPr="000222EF">
        <w:rPr>
          <w:rFonts w:ascii="Arial" w:hAnsi="Arial" w:cs="Arial"/>
          <w:bCs/>
          <w:sz w:val="24"/>
          <w:szCs w:val="24"/>
        </w:rPr>
        <w:t>Se ha actualizado las gestiones</w:t>
      </w:r>
      <w:r>
        <w:rPr>
          <w:rFonts w:ascii="Arial" w:hAnsi="Arial" w:cs="Arial"/>
          <w:bCs/>
          <w:sz w:val="24"/>
          <w:szCs w:val="24"/>
        </w:rPr>
        <w:t xml:space="preserve"> municipales</w:t>
      </w:r>
      <w:r w:rsidRPr="000222EF">
        <w:rPr>
          <w:rFonts w:ascii="Arial" w:hAnsi="Arial" w:cs="Arial"/>
          <w:bCs/>
          <w:sz w:val="24"/>
          <w:szCs w:val="24"/>
        </w:rPr>
        <w:t xml:space="preserve"> ante el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Catálogo Nacional de Trámites y Servicios (</w:t>
      </w:r>
      <w:proofErr w:type="spellStart"/>
      <w:r>
        <w:rPr>
          <w:rFonts w:ascii="Arial" w:hAnsi="Arial" w:cs="Arial"/>
          <w:bCs/>
          <w:sz w:val="24"/>
          <w:szCs w:val="24"/>
        </w:rPr>
        <w:t>CNARTyS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 </w:t>
      </w:r>
    </w:p>
    <w:p w14:paraId="168CCCC3" w14:textId="77777777" w:rsidR="000222EF" w:rsidRDefault="000222EF" w:rsidP="000222EF">
      <w:pPr>
        <w:pStyle w:val="Sinespaciado"/>
        <w:ind w:left="720"/>
        <w:jc w:val="both"/>
        <w:rPr>
          <w:rFonts w:ascii="Arial" w:hAnsi="Arial" w:cs="Arial"/>
          <w:b/>
          <w:sz w:val="24"/>
          <w:szCs w:val="24"/>
        </w:rPr>
      </w:pPr>
    </w:p>
    <w:p w14:paraId="007BD0EF" w14:textId="58E841FF" w:rsidR="000222EF" w:rsidRPr="00224367" w:rsidRDefault="00224367" w:rsidP="000222EF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bCs/>
          <w:sz w:val="24"/>
          <w:szCs w:val="24"/>
        </w:rPr>
      </w:pPr>
      <w:r w:rsidRPr="00224367">
        <w:rPr>
          <w:rFonts w:ascii="Arial" w:hAnsi="Arial" w:cs="Arial"/>
          <w:bCs/>
          <w:sz w:val="24"/>
          <w:szCs w:val="24"/>
        </w:rPr>
        <w:t>49 regulaciones activas inscritas en el Registro Municipal de Regulaciones (REMURE)</w:t>
      </w:r>
    </w:p>
    <w:p w14:paraId="55E8588D" w14:textId="77777777" w:rsidR="00224367" w:rsidRDefault="00224367" w:rsidP="00224367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02E633AA" w14:textId="77777777" w:rsidR="00DF48F8" w:rsidRPr="00DF48F8" w:rsidRDefault="00625EC2" w:rsidP="00DF48F8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625EC2">
        <w:rPr>
          <w:rFonts w:ascii="Arial" w:hAnsi="Arial" w:cs="Arial"/>
          <w:b/>
          <w:sz w:val="24"/>
          <w:szCs w:val="24"/>
        </w:rPr>
        <w:t xml:space="preserve">Cancún, Q. R., a </w:t>
      </w:r>
      <w:r w:rsidR="0012575F">
        <w:rPr>
          <w:rFonts w:ascii="Arial" w:hAnsi="Arial" w:cs="Arial"/>
          <w:b/>
          <w:sz w:val="24"/>
          <w:szCs w:val="24"/>
        </w:rPr>
        <w:t>05</w:t>
      </w:r>
      <w:r w:rsidRPr="00625EC2">
        <w:rPr>
          <w:rFonts w:ascii="Arial" w:hAnsi="Arial" w:cs="Arial"/>
          <w:b/>
          <w:sz w:val="24"/>
          <w:szCs w:val="24"/>
        </w:rPr>
        <w:t xml:space="preserve"> de </w:t>
      </w:r>
      <w:r w:rsidR="0012575F">
        <w:rPr>
          <w:rFonts w:ascii="Arial" w:hAnsi="Arial" w:cs="Arial"/>
          <w:b/>
          <w:sz w:val="24"/>
          <w:szCs w:val="24"/>
        </w:rPr>
        <w:t>dici</w:t>
      </w:r>
      <w:r w:rsidR="00DA4412">
        <w:rPr>
          <w:rFonts w:ascii="Arial" w:hAnsi="Arial" w:cs="Arial"/>
          <w:b/>
          <w:sz w:val="24"/>
          <w:szCs w:val="24"/>
        </w:rPr>
        <w:t>embr</w:t>
      </w:r>
      <w:r w:rsidR="00D24ED6">
        <w:rPr>
          <w:rFonts w:ascii="Arial" w:hAnsi="Arial" w:cs="Arial"/>
          <w:b/>
          <w:sz w:val="24"/>
          <w:szCs w:val="24"/>
        </w:rPr>
        <w:t>e</w:t>
      </w:r>
      <w:r w:rsidRPr="00625EC2">
        <w:rPr>
          <w:rFonts w:ascii="Arial" w:hAnsi="Arial" w:cs="Arial"/>
          <w:b/>
          <w:sz w:val="24"/>
          <w:szCs w:val="24"/>
        </w:rPr>
        <w:t xml:space="preserve"> de 2025.- </w:t>
      </w:r>
      <w:r w:rsidR="00646CB1">
        <w:rPr>
          <w:rFonts w:ascii="Arial" w:hAnsi="Arial" w:cs="Arial"/>
          <w:bCs/>
          <w:sz w:val="24"/>
          <w:szCs w:val="24"/>
        </w:rPr>
        <w:t xml:space="preserve"> </w:t>
      </w:r>
      <w:r w:rsidR="00DF48F8" w:rsidRPr="00DF48F8">
        <w:rPr>
          <w:rFonts w:ascii="Arial" w:hAnsi="Arial" w:cs="Arial"/>
          <w:bCs/>
          <w:sz w:val="24"/>
          <w:szCs w:val="24"/>
        </w:rPr>
        <w:t xml:space="preserve">La </w:t>
      </w:r>
      <w:proofErr w:type="gramStart"/>
      <w:r w:rsidR="00DF48F8" w:rsidRPr="00DF48F8">
        <w:rPr>
          <w:rFonts w:ascii="Arial" w:hAnsi="Arial" w:cs="Arial"/>
          <w:bCs/>
          <w:sz w:val="24"/>
          <w:szCs w:val="24"/>
        </w:rPr>
        <w:t>Presidenta</w:t>
      </w:r>
      <w:proofErr w:type="gramEnd"/>
      <w:r w:rsidR="00DF48F8" w:rsidRPr="00DF48F8">
        <w:rPr>
          <w:rFonts w:ascii="Arial" w:hAnsi="Arial" w:cs="Arial"/>
          <w:bCs/>
          <w:sz w:val="24"/>
          <w:szCs w:val="24"/>
        </w:rPr>
        <w:t xml:space="preserve"> Municipal, Ana Paty Peralta, destacó que un marco normativo ordenado y accesible es la base de un gobierno honesto, eficiente y al servicio del pueblo, por lo que por medio del Instituto Municipal de Desarrollo Administrativo e Innovación (IMDAI), se han fortalecido 49 regulaciones activas inscritas en el Registro Municipal de Regulaciones (REMURE). </w:t>
      </w:r>
    </w:p>
    <w:p w14:paraId="5458AF36" w14:textId="77777777" w:rsidR="00DF48F8" w:rsidRPr="00DF48F8" w:rsidRDefault="00DF48F8" w:rsidP="00DF48F8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69469C22" w14:textId="77777777" w:rsidR="00DF48F8" w:rsidRPr="00DF48F8" w:rsidRDefault="00DF48F8" w:rsidP="00DF48F8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DF48F8">
        <w:rPr>
          <w:rFonts w:ascii="Arial" w:hAnsi="Arial" w:cs="Arial"/>
          <w:bCs/>
          <w:sz w:val="24"/>
          <w:szCs w:val="24"/>
        </w:rPr>
        <w:t xml:space="preserve">Con el reporte de dicha instancia y de la dirección de Mejora Regulatoria, indicó </w:t>
      </w:r>
      <w:proofErr w:type="gramStart"/>
      <w:r w:rsidRPr="00DF48F8">
        <w:rPr>
          <w:rFonts w:ascii="Arial" w:hAnsi="Arial" w:cs="Arial"/>
          <w:bCs/>
          <w:sz w:val="24"/>
          <w:szCs w:val="24"/>
        </w:rPr>
        <w:t>que</w:t>
      </w:r>
      <w:proofErr w:type="gramEnd"/>
      <w:r w:rsidRPr="00DF48F8">
        <w:rPr>
          <w:rFonts w:ascii="Arial" w:hAnsi="Arial" w:cs="Arial"/>
          <w:bCs/>
          <w:sz w:val="24"/>
          <w:szCs w:val="24"/>
        </w:rPr>
        <w:t xml:space="preserve"> a través del sistema de la Agencia de Transformación Digital y Telecomunicaciones, la ciudadanía puede consultar 37 regulaciones y 23 trámites y servicios, publicados en el Catálogo Nacional de Trámites y Servicios (</w:t>
      </w:r>
      <w:proofErr w:type="spellStart"/>
      <w:r w:rsidRPr="00DF48F8">
        <w:rPr>
          <w:rFonts w:ascii="Arial" w:hAnsi="Arial" w:cs="Arial"/>
          <w:bCs/>
          <w:sz w:val="24"/>
          <w:szCs w:val="24"/>
        </w:rPr>
        <w:t>CNARTyS</w:t>
      </w:r>
      <w:proofErr w:type="spellEnd"/>
      <w:r w:rsidRPr="00DF48F8">
        <w:rPr>
          <w:rFonts w:ascii="Arial" w:hAnsi="Arial" w:cs="Arial"/>
          <w:bCs/>
          <w:sz w:val="24"/>
          <w:szCs w:val="24"/>
        </w:rPr>
        <w:t xml:space="preserve">), facilitando la transparencia y homologación normativa a nivel nacional, para el programa de Simplificación de Cargas Administrativas (SIMPLIFICA).  </w:t>
      </w:r>
    </w:p>
    <w:p w14:paraId="54E0BC50" w14:textId="77777777" w:rsidR="00DF48F8" w:rsidRPr="00DF48F8" w:rsidRDefault="00DF48F8" w:rsidP="00DF48F8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4CA51B7C" w14:textId="77777777" w:rsidR="00DF48F8" w:rsidRPr="00DF48F8" w:rsidRDefault="00DF48F8" w:rsidP="00DF48F8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DF48F8">
        <w:rPr>
          <w:rFonts w:ascii="Arial" w:hAnsi="Arial" w:cs="Arial"/>
          <w:bCs/>
          <w:sz w:val="24"/>
          <w:szCs w:val="24"/>
        </w:rPr>
        <w:t xml:space="preserve">Recordó que además se han logrado simplificar 205 trámites y servicios, eliminando requisitos innecesarios, digitalizando procesos y reduciendo tiempos de respuesta para que áreas como Desarrollo Urbano, Comercio y Servicios Públicos, e Ingresos, operen con mayor agilidad y transparencia. </w:t>
      </w:r>
    </w:p>
    <w:p w14:paraId="751C3664" w14:textId="77777777" w:rsidR="00DF48F8" w:rsidRPr="00DF48F8" w:rsidRDefault="00DF48F8" w:rsidP="00DF48F8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565F8C11" w14:textId="77777777" w:rsidR="00DF48F8" w:rsidRPr="00DF48F8" w:rsidRDefault="00DF48F8" w:rsidP="00DF48F8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DF48F8">
        <w:rPr>
          <w:rFonts w:ascii="Arial" w:hAnsi="Arial" w:cs="Arial"/>
          <w:bCs/>
          <w:sz w:val="24"/>
          <w:szCs w:val="24"/>
        </w:rPr>
        <w:t xml:space="preserve">También recordó que el compromiso del Eje 2 del Plan Municipal de Desarrollo, “Gobierno Humanista y de Resultados”, se centra precisamente en la transparencia, la honestidad del servicio público, la optimización de la administración municipal y la reducción y administración de trámites, para garantizar un gobierno eficiente y de cerro corrupción. </w:t>
      </w:r>
    </w:p>
    <w:p w14:paraId="2A8D5E31" w14:textId="77777777" w:rsidR="00DF48F8" w:rsidRPr="00DF48F8" w:rsidRDefault="00DF48F8" w:rsidP="00DF48F8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502F0FB3" w14:textId="0C633480" w:rsidR="00B31EF2" w:rsidRDefault="00DF48F8" w:rsidP="00DF48F8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DF48F8">
        <w:rPr>
          <w:rFonts w:ascii="Arial" w:hAnsi="Arial" w:cs="Arial"/>
          <w:bCs/>
          <w:sz w:val="24"/>
          <w:szCs w:val="24"/>
        </w:rPr>
        <w:t xml:space="preserve">A su vez, la titular del IMDAI, Bárbara </w:t>
      </w:r>
      <w:proofErr w:type="spellStart"/>
      <w:r w:rsidRPr="00DF48F8">
        <w:rPr>
          <w:rFonts w:ascii="Arial" w:hAnsi="Arial" w:cs="Arial"/>
          <w:bCs/>
          <w:sz w:val="24"/>
          <w:szCs w:val="24"/>
        </w:rPr>
        <w:t>Jackeline</w:t>
      </w:r>
      <w:proofErr w:type="spellEnd"/>
      <w:r w:rsidRPr="00DF48F8">
        <w:rPr>
          <w:rFonts w:ascii="Arial" w:hAnsi="Arial" w:cs="Arial"/>
          <w:bCs/>
          <w:sz w:val="24"/>
          <w:szCs w:val="24"/>
        </w:rPr>
        <w:t xml:space="preserve"> Iturralde </w:t>
      </w:r>
      <w:proofErr w:type="spellStart"/>
      <w:r w:rsidRPr="00DF48F8">
        <w:rPr>
          <w:rFonts w:ascii="Arial" w:hAnsi="Arial" w:cs="Arial"/>
          <w:bCs/>
          <w:sz w:val="24"/>
          <w:szCs w:val="24"/>
        </w:rPr>
        <w:t>Ortíz</w:t>
      </w:r>
      <w:proofErr w:type="spellEnd"/>
      <w:r w:rsidRPr="00DF48F8">
        <w:rPr>
          <w:rFonts w:ascii="Arial" w:hAnsi="Arial" w:cs="Arial"/>
          <w:bCs/>
          <w:sz w:val="24"/>
          <w:szCs w:val="24"/>
        </w:rPr>
        <w:t>, explicó que el Catálogo Nacional en ese rubro es una herramienta tecnológica que compila todos los trámites, servicios, regulaciones, inspecciones o inspectores del país, para dar seguridad jurídica a las personas, transparencia y facilitar el cumplimiento regulatorio.</w:t>
      </w:r>
    </w:p>
    <w:p w14:paraId="77E471EA" w14:textId="77777777" w:rsidR="00DF48F8" w:rsidRDefault="00DF48F8" w:rsidP="00DF48F8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085B5894" w14:textId="3F37867C" w:rsidR="007C3EE0" w:rsidRPr="00625EC2" w:rsidRDefault="00625EC2" w:rsidP="00625EC2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625EC2">
        <w:rPr>
          <w:rFonts w:ascii="Arial" w:hAnsi="Arial" w:cs="Arial"/>
          <w:sz w:val="24"/>
          <w:szCs w:val="24"/>
        </w:rPr>
        <w:t>****</w:t>
      </w:r>
      <w:r w:rsidR="00A122BF">
        <w:rPr>
          <w:rFonts w:ascii="Arial" w:hAnsi="Arial" w:cs="Arial"/>
          <w:sz w:val="24"/>
          <w:szCs w:val="24"/>
        </w:rPr>
        <w:t>********</w:t>
      </w:r>
    </w:p>
    <w:sectPr w:rsidR="007C3EE0" w:rsidRPr="00625EC2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2D937" w14:textId="77777777" w:rsidR="002060BB" w:rsidRDefault="002060BB">
      <w:r>
        <w:separator/>
      </w:r>
    </w:p>
  </w:endnote>
  <w:endnote w:type="continuationSeparator" w:id="0">
    <w:p w14:paraId="06B34419" w14:textId="77777777" w:rsidR="002060BB" w:rsidRDefault="00206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6E4C4" w14:textId="77777777" w:rsidR="000E1817" w:rsidRDefault="00B63C1D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6D970EBE" wp14:editId="571D81E3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1D6C5" w14:textId="77777777" w:rsidR="002060BB" w:rsidRDefault="002060BB">
      <w:r>
        <w:separator/>
      </w:r>
    </w:p>
  </w:footnote>
  <w:footnote w:type="continuationSeparator" w:id="0">
    <w:p w14:paraId="7F393E28" w14:textId="77777777" w:rsidR="002060BB" w:rsidRDefault="00206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5EC75" w14:textId="77777777" w:rsidR="000E1817" w:rsidRDefault="00B63C1D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CE8C72" wp14:editId="75EEC089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0CCCD7" w14:textId="1DA7BAE4" w:rsidR="000E1817" w:rsidRPr="0092028B" w:rsidRDefault="00B63C1D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25EC2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DF48F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742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CE8C7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Cu7qA73wAAAAoBAAAPAAAAAAAAAAAA&#10;AAAAAMYEAABkcnMvZG93bnJldi54bWxQSwUGAAAAAAQABADzAAAA0gUAAAAA&#10;" fillcolor="white [3201]" strokecolor="black [3213]" strokeweight="2pt">
              <v:textbox>
                <w:txbxContent>
                  <w:p w14:paraId="220CCCD7" w14:textId="1DA7BAE4" w:rsidR="000E1817" w:rsidRPr="0092028B" w:rsidRDefault="00B63C1D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25EC2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DF48F8">
                      <w:rPr>
                        <w:rFonts w:cstheme="minorHAnsi"/>
                        <w:b/>
                        <w:bCs/>
                        <w:lang w:val="es-ES"/>
                      </w:rPr>
                      <w:t>742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635D40C7" wp14:editId="0B8AF99F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1D1F2B" w14:textId="77777777" w:rsidR="000E1817" w:rsidRDefault="000E18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D4934"/>
    <w:multiLevelType w:val="hybridMultilevel"/>
    <w:tmpl w:val="1E04FB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3C5072"/>
    <w:multiLevelType w:val="hybridMultilevel"/>
    <w:tmpl w:val="5EA68576"/>
    <w:lvl w:ilvl="0" w:tplc="7470790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6131A5"/>
    <w:multiLevelType w:val="hybridMultilevel"/>
    <w:tmpl w:val="6A7CAA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149301">
    <w:abstractNumId w:val="0"/>
  </w:num>
  <w:num w:numId="2" w16cid:durableId="2013677908">
    <w:abstractNumId w:val="2"/>
  </w:num>
  <w:num w:numId="3" w16cid:durableId="652294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7551"/>
    <w:rsid w:val="000168A0"/>
    <w:rsid w:val="000222EF"/>
    <w:rsid w:val="000354FA"/>
    <w:rsid w:val="00056CED"/>
    <w:rsid w:val="000E1817"/>
    <w:rsid w:val="00117666"/>
    <w:rsid w:val="0012575F"/>
    <w:rsid w:val="00157864"/>
    <w:rsid w:val="001B57C5"/>
    <w:rsid w:val="002060BB"/>
    <w:rsid w:val="00224367"/>
    <w:rsid w:val="00260077"/>
    <w:rsid w:val="00271453"/>
    <w:rsid w:val="002B0580"/>
    <w:rsid w:val="002C1BD0"/>
    <w:rsid w:val="00330A38"/>
    <w:rsid w:val="00375194"/>
    <w:rsid w:val="00375C94"/>
    <w:rsid w:val="00395FCF"/>
    <w:rsid w:val="003B0916"/>
    <w:rsid w:val="00401BB5"/>
    <w:rsid w:val="0041483A"/>
    <w:rsid w:val="00434211"/>
    <w:rsid w:val="004703B2"/>
    <w:rsid w:val="0048194F"/>
    <w:rsid w:val="004D7E9B"/>
    <w:rsid w:val="00516BA3"/>
    <w:rsid w:val="0057152F"/>
    <w:rsid w:val="005A6768"/>
    <w:rsid w:val="005B7F2F"/>
    <w:rsid w:val="00600B53"/>
    <w:rsid w:val="00612F8C"/>
    <w:rsid w:val="00625EC2"/>
    <w:rsid w:val="00646CB1"/>
    <w:rsid w:val="00693A4B"/>
    <w:rsid w:val="006A1C60"/>
    <w:rsid w:val="006A23CC"/>
    <w:rsid w:val="006E0C6D"/>
    <w:rsid w:val="00722CD9"/>
    <w:rsid w:val="007454A2"/>
    <w:rsid w:val="007461EE"/>
    <w:rsid w:val="00793C46"/>
    <w:rsid w:val="007C3EE0"/>
    <w:rsid w:val="00821DE7"/>
    <w:rsid w:val="008468E0"/>
    <w:rsid w:val="008538C4"/>
    <w:rsid w:val="00861D79"/>
    <w:rsid w:val="00866C1A"/>
    <w:rsid w:val="008736A3"/>
    <w:rsid w:val="00895B36"/>
    <w:rsid w:val="00931883"/>
    <w:rsid w:val="009526DC"/>
    <w:rsid w:val="009711FF"/>
    <w:rsid w:val="00A122BF"/>
    <w:rsid w:val="00AF7903"/>
    <w:rsid w:val="00B120D5"/>
    <w:rsid w:val="00B31EF2"/>
    <w:rsid w:val="00B36433"/>
    <w:rsid w:val="00B63C1D"/>
    <w:rsid w:val="00BB672B"/>
    <w:rsid w:val="00C13F68"/>
    <w:rsid w:val="00C17551"/>
    <w:rsid w:val="00C82B50"/>
    <w:rsid w:val="00D01CD0"/>
    <w:rsid w:val="00D24ED6"/>
    <w:rsid w:val="00D378F1"/>
    <w:rsid w:val="00D46194"/>
    <w:rsid w:val="00D64B57"/>
    <w:rsid w:val="00D72D5A"/>
    <w:rsid w:val="00DA4412"/>
    <w:rsid w:val="00DF48F8"/>
    <w:rsid w:val="00E141F5"/>
    <w:rsid w:val="00E42A38"/>
    <w:rsid w:val="00E47BB7"/>
    <w:rsid w:val="00E54176"/>
    <w:rsid w:val="00E90D1D"/>
    <w:rsid w:val="00FE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A77B8"/>
  <w15:docId w15:val="{558F1AFF-D060-48A9-81AD-D5E51C113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551"/>
    <w:pPr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17551"/>
    <w:rPr>
      <w:kern w:val="2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7551"/>
    <w:rPr>
      <w:kern w:val="2"/>
      <w14:ligatures w14:val="standardContextual"/>
    </w:rPr>
  </w:style>
  <w:style w:type="paragraph" w:styleId="Sinespaciado">
    <w:name w:val="No Spacing"/>
    <w:uiPriority w:val="1"/>
    <w:qFormat/>
    <w:rsid w:val="00C17551"/>
    <w:pPr>
      <w:spacing w:after="0" w:line="240" w:lineRule="auto"/>
    </w:pPr>
    <w:rPr>
      <w:rFonts w:ascii="Cambria" w:eastAsia="Calibri" w:hAnsi="Cambria" w:cs="Times New Roman"/>
    </w:rPr>
  </w:style>
  <w:style w:type="paragraph" w:styleId="Prrafodelista">
    <w:name w:val="List Paragraph"/>
    <w:basedOn w:val="Normal"/>
    <w:uiPriority w:val="34"/>
    <w:qFormat/>
    <w:rsid w:val="00600B5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3421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342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Pages>1</Pages>
  <Words>326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PROPIETARIO</cp:lastModifiedBy>
  <cp:revision>23</cp:revision>
  <dcterms:created xsi:type="dcterms:W3CDTF">2025-07-02T23:23:00Z</dcterms:created>
  <dcterms:modified xsi:type="dcterms:W3CDTF">2025-12-05T21:12:00Z</dcterms:modified>
</cp:coreProperties>
</file>